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62CB" w14:textId="77777777" w:rsidR="0082698E" w:rsidRDefault="0082698E">
      <w:pPr>
        <w:rPr>
          <w:sz w:val="23"/>
          <w:szCs w:val="23"/>
        </w:rPr>
      </w:pPr>
      <w:r>
        <w:rPr>
          <w:sz w:val="23"/>
          <w:szCs w:val="23"/>
        </w:rPr>
        <w:t>Name________________________________________________________Per___________________Date_________________</w:t>
      </w:r>
    </w:p>
    <w:p w14:paraId="2F31CE81" w14:textId="77777777" w:rsidR="0082698E" w:rsidRDefault="0082698E">
      <w:pPr>
        <w:rPr>
          <w:sz w:val="23"/>
          <w:szCs w:val="23"/>
        </w:rPr>
      </w:pPr>
    </w:p>
    <w:tbl>
      <w:tblPr>
        <w:tblStyle w:val="TableGrid"/>
        <w:tblW w:w="12636" w:type="dxa"/>
        <w:tblLayout w:type="fixed"/>
        <w:tblLook w:val="04A0" w:firstRow="1" w:lastRow="0" w:firstColumn="1" w:lastColumn="0" w:noHBand="0" w:noVBand="1"/>
      </w:tblPr>
      <w:tblGrid>
        <w:gridCol w:w="6768"/>
        <w:gridCol w:w="5868"/>
      </w:tblGrid>
      <w:tr w:rsidR="00AD7768" w14:paraId="47B05B1E" w14:textId="77777777" w:rsidTr="00B07ED0">
        <w:trPr>
          <w:trHeight w:val="5570"/>
        </w:trPr>
        <w:tc>
          <w:tcPr>
            <w:tcW w:w="6768" w:type="dxa"/>
          </w:tcPr>
          <w:p w14:paraId="4EC11DE0" w14:textId="4E97AC2E" w:rsidR="00B07ED0" w:rsidRDefault="00B07ED0" w:rsidP="00B07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Look at the list of </w:t>
            </w:r>
            <w:r>
              <w:rPr>
                <w:rFonts w:ascii="Times New Roman" w:hAnsi="Times New Roman" w:cs="Times New Roman"/>
              </w:rPr>
              <w:t>some of Charlemagne's achievements (successes).</w:t>
            </w:r>
          </w:p>
          <w:p w14:paraId="225DA0F6" w14:textId="7D8256C9" w:rsidR="00AD7768" w:rsidRDefault="00B07ED0" w:rsidP="00B0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</w:t>
            </w:r>
            <w:r>
              <w:rPr>
                <w:rFonts w:ascii="Times New Roman" w:hAnsi="Times New Roman" w:cs="Times New Roman"/>
              </w:rPr>
              <w:t xml:space="preserve"> them into the following </w:t>
            </w:r>
            <w:r>
              <w:rPr>
                <w:rFonts w:ascii="Times New Roman" w:hAnsi="Times New Roman" w:cs="Times New Roman"/>
              </w:rPr>
              <w:t>categories.</w:t>
            </w:r>
          </w:p>
          <w:p w14:paraId="0C485954" w14:textId="77777777" w:rsidR="00B07ED0" w:rsidRDefault="00B07ED0" w:rsidP="00B07ED0">
            <w:pPr>
              <w:rPr>
                <w:rFonts w:ascii="Times New Roman" w:hAnsi="Times New Roman" w:cs="Times New Roman"/>
              </w:rPr>
            </w:pPr>
          </w:p>
          <w:p w14:paraId="60986BD4" w14:textId="1F810506" w:rsidR="00B07ED0" w:rsidRDefault="00B07ED0" w:rsidP="00B07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7ED0">
              <w:rPr>
                <w:rFonts w:ascii="Times New Roman" w:hAnsi="Times New Roman" w:cs="Times New Roman"/>
                <w:b/>
              </w:rPr>
              <w:t>MILITARY (M) CULTURAL (C) RELIGIOUS (R)</w:t>
            </w:r>
          </w:p>
          <w:p w14:paraId="2659C774" w14:textId="77777777" w:rsidR="00B07ED0" w:rsidRPr="00B07ED0" w:rsidRDefault="00B07ED0" w:rsidP="00B07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5"/>
              <w:gridCol w:w="1260"/>
            </w:tblGrid>
            <w:tr w:rsidR="00B07ED0" w14:paraId="5783602F" w14:textId="77777777" w:rsidTr="00B07ED0">
              <w:tc>
                <w:tcPr>
                  <w:tcW w:w="4945" w:type="dxa"/>
                </w:tcPr>
                <w:p w14:paraId="06E63A10" w14:textId="3E562DAE" w:rsidR="00B07ED0" w:rsidRDefault="00B07ED0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Achievements</w:t>
                  </w:r>
                </w:p>
              </w:tc>
              <w:tc>
                <w:tcPr>
                  <w:tcW w:w="1260" w:type="dxa"/>
                </w:tcPr>
                <w:p w14:paraId="6F83458E" w14:textId="2AABA413" w:rsidR="00B07ED0" w:rsidRDefault="00B07ED0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Categories</w:t>
                  </w:r>
                </w:p>
                <w:p w14:paraId="494E2F8F" w14:textId="15C23B0E" w:rsidR="00B07ED0" w:rsidRDefault="00B07ED0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M/C/R</w:t>
                  </w:r>
                </w:p>
              </w:tc>
            </w:tr>
            <w:tr w:rsidR="00B07ED0" w14:paraId="7795462D" w14:textId="77777777" w:rsidTr="00B07ED0">
              <w:tc>
                <w:tcPr>
                  <w:tcW w:w="4945" w:type="dxa"/>
                </w:tcPr>
                <w:p w14:paraId="3881BF9B" w14:textId="62FE357F" w:rsidR="00B07ED0" w:rsidRDefault="00B07ED0"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</w:rPr>
                    <w:t>He enlarged his kingdom by defeating many different tribes.</w:t>
                  </w:r>
                </w:p>
              </w:tc>
              <w:tc>
                <w:tcPr>
                  <w:tcW w:w="1260" w:type="dxa"/>
                </w:tcPr>
                <w:p w14:paraId="64A06025" w14:textId="77777777" w:rsidR="00B07ED0" w:rsidRDefault="00B07ED0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B07ED0" w14:paraId="0928C2B1" w14:textId="77777777" w:rsidTr="00B07ED0">
              <w:tc>
                <w:tcPr>
                  <w:tcW w:w="4945" w:type="dxa"/>
                </w:tcPr>
                <w:p w14:paraId="4A5B8974" w14:textId="77777777" w:rsidR="00B07ED0" w:rsidRDefault="00B07ED0" w:rsidP="00B07E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He set up schools and encouraged the clergy to study holy texts and</w:t>
                  </w:r>
                </w:p>
                <w:p w14:paraId="3233113E" w14:textId="34B51549" w:rsidR="00B07ED0" w:rsidRDefault="00B07ED0" w:rsidP="00B07ED0">
                  <w:pPr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ancient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writers.</w:t>
                  </w:r>
                </w:p>
              </w:tc>
              <w:tc>
                <w:tcPr>
                  <w:tcW w:w="1260" w:type="dxa"/>
                </w:tcPr>
                <w:p w14:paraId="6C29582E" w14:textId="77777777" w:rsidR="00B07ED0" w:rsidRDefault="00B07ED0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B07ED0" w14:paraId="0138ACCC" w14:textId="77777777" w:rsidTr="00B07ED0">
              <w:tc>
                <w:tcPr>
                  <w:tcW w:w="4945" w:type="dxa"/>
                </w:tcPr>
                <w:p w14:paraId="57243F73" w14:textId="77777777" w:rsidR="00B07ED0" w:rsidRDefault="00B07ED0" w:rsidP="00B07E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He developed an administrative system where the country was divided into</w:t>
                  </w:r>
                </w:p>
                <w:p w14:paraId="5256DCBD" w14:textId="24A3159E" w:rsidR="00B07ED0" w:rsidRDefault="00B07ED0" w:rsidP="00B07ED0"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</w:rPr>
                    <w:t>300 earldoms. Each was ruled by an earl who implemented his decisions</w:t>
                  </w:r>
                </w:p>
              </w:tc>
              <w:tc>
                <w:tcPr>
                  <w:tcW w:w="1260" w:type="dxa"/>
                </w:tcPr>
                <w:p w14:paraId="695F1F17" w14:textId="77777777" w:rsidR="00B07ED0" w:rsidRDefault="00B07ED0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B07ED0" w14:paraId="4C454F5B" w14:textId="77777777" w:rsidTr="00B07ED0">
              <w:tc>
                <w:tcPr>
                  <w:tcW w:w="4945" w:type="dxa"/>
                </w:tcPr>
                <w:p w14:paraId="03E847F3" w14:textId="61521E1A" w:rsidR="00B07ED0" w:rsidRDefault="00B07ED0">
                  <w:pPr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</w:rPr>
                    <w:t>He spread Christianity to new areas.</w:t>
                  </w:r>
                </w:p>
              </w:tc>
              <w:tc>
                <w:tcPr>
                  <w:tcW w:w="1260" w:type="dxa"/>
                </w:tcPr>
                <w:p w14:paraId="011CE336" w14:textId="77777777" w:rsidR="00B07ED0" w:rsidRDefault="00B07ED0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409C1ED" w14:textId="77777777" w:rsidR="00B07ED0" w:rsidRDefault="00B07ED0">
            <w:pPr>
              <w:rPr>
                <w:sz w:val="23"/>
                <w:szCs w:val="23"/>
              </w:rPr>
            </w:pPr>
          </w:p>
        </w:tc>
        <w:tc>
          <w:tcPr>
            <w:tcW w:w="5868" w:type="dxa"/>
          </w:tcPr>
          <w:p w14:paraId="45617AC9" w14:textId="36CF3950" w:rsidR="00AD7768" w:rsidRDefault="00AD776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367F62" wp14:editId="3BB9BD9C">
                  <wp:extent cx="2911963" cy="3136900"/>
                  <wp:effectExtent l="0" t="0" r="9525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963" cy="313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98E" w14:paraId="1F816208" w14:textId="77777777" w:rsidTr="00B07ED0">
        <w:trPr>
          <w:trHeight w:val="7252"/>
        </w:trPr>
        <w:tc>
          <w:tcPr>
            <w:tcW w:w="6768" w:type="dxa"/>
          </w:tcPr>
          <w:p w14:paraId="24CBECA7" w14:textId="77777777" w:rsidR="0082698E" w:rsidRDefault="004045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Describe th</w:t>
            </w:r>
            <w:r w:rsidR="0082698E">
              <w:rPr>
                <w:sz w:val="23"/>
                <w:szCs w:val="23"/>
              </w:rPr>
              <w:t>e system of obligations that governed people in the Middle Ages.</w:t>
            </w:r>
          </w:p>
          <w:p w14:paraId="3E428894" w14:textId="77777777" w:rsidR="0082698E" w:rsidRDefault="008269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Write complete sentences.</w:t>
            </w:r>
          </w:p>
        </w:tc>
        <w:tc>
          <w:tcPr>
            <w:tcW w:w="5868" w:type="dxa"/>
          </w:tcPr>
          <w:p w14:paraId="197E5B4D" w14:textId="77777777" w:rsidR="0082698E" w:rsidRDefault="0082698E" w:rsidP="00B07ED0">
            <w:pPr>
              <w:ind w:hanging="288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BAFF81" wp14:editId="6B0A5720">
                  <wp:extent cx="3205480" cy="42203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243" cy="422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98E" w14:paraId="637847DA" w14:textId="77777777" w:rsidTr="00B07ED0">
        <w:tc>
          <w:tcPr>
            <w:tcW w:w="6768" w:type="dxa"/>
          </w:tcPr>
          <w:p w14:paraId="419A8434" w14:textId="77777777" w:rsidR="0082698E" w:rsidRDefault="008269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Describe what you see in the picture.</w:t>
            </w:r>
          </w:p>
          <w:p w14:paraId="5FCE9AAD" w14:textId="77777777" w:rsidR="0082698E" w:rsidRDefault="008269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Write complete sentences.</w:t>
            </w:r>
          </w:p>
        </w:tc>
        <w:tc>
          <w:tcPr>
            <w:tcW w:w="5868" w:type="dxa"/>
          </w:tcPr>
          <w:p w14:paraId="1410CC3F" w14:textId="77777777" w:rsidR="0082698E" w:rsidRDefault="0082698E">
            <w:pPr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737A5DD3" wp14:editId="386E4F21">
                  <wp:extent cx="4246880" cy="3981157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235" cy="398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97487" w14:textId="77777777" w:rsidR="0082698E" w:rsidRDefault="0082698E" w:rsidP="00D545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045D9" w14:paraId="671BF9D2" w14:textId="77777777" w:rsidTr="00DB231E">
        <w:tc>
          <w:tcPr>
            <w:tcW w:w="11016" w:type="dxa"/>
          </w:tcPr>
          <w:p w14:paraId="20A81BF6" w14:textId="77777777" w:rsidR="004045D9" w:rsidRDefault="004045D9" w:rsidP="00D545B4">
            <w:r>
              <w:rPr>
                <w:noProof/>
              </w:rPr>
              <w:drawing>
                <wp:inline distT="0" distB="0" distL="0" distR="0" wp14:anchorId="7ADE78FB" wp14:editId="43D426C6">
                  <wp:extent cx="6527458" cy="2461895"/>
                  <wp:effectExtent l="0" t="0" r="635" b="190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458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579B1" w14:textId="77777777" w:rsidR="004045D9" w:rsidRDefault="004045D9" w:rsidP="00D545B4">
            <w:r>
              <w:t>Write a summary of major events from A.D.700 to 1400. Write complete sentences.</w:t>
            </w:r>
          </w:p>
          <w:p w14:paraId="2B9D3E50" w14:textId="77777777" w:rsidR="00AD7768" w:rsidRDefault="00AD7768" w:rsidP="00D545B4"/>
          <w:p w14:paraId="4A6C4E97" w14:textId="77777777" w:rsidR="00AD7768" w:rsidRDefault="00AD7768" w:rsidP="00D545B4"/>
          <w:p w14:paraId="380FD44B" w14:textId="77777777" w:rsidR="00AD7768" w:rsidRDefault="00AD7768" w:rsidP="00D545B4"/>
          <w:p w14:paraId="52500821" w14:textId="77777777" w:rsidR="00AD7768" w:rsidRDefault="00AD7768" w:rsidP="00D545B4"/>
          <w:p w14:paraId="6354AD62" w14:textId="77777777" w:rsidR="00AD7768" w:rsidRDefault="00AD7768" w:rsidP="00D545B4"/>
          <w:p w14:paraId="428C68CF" w14:textId="77777777" w:rsidR="00AD7768" w:rsidRDefault="00AD7768" w:rsidP="00D545B4"/>
          <w:p w14:paraId="1F9DAFBB" w14:textId="77777777" w:rsidR="00AD7768" w:rsidRDefault="00AD7768" w:rsidP="00D545B4"/>
          <w:p w14:paraId="7F6B6D4D" w14:textId="77777777" w:rsidR="00AD7768" w:rsidRDefault="00AD7768" w:rsidP="00D545B4"/>
          <w:p w14:paraId="574D110B" w14:textId="77777777" w:rsidR="00AD7768" w:rsidRDefault="00AD7768" w:rsidP="00D545B4"/>
          <w:p w14:paraId="62D5DA57" w14:textId="77777777" w:rsidR="00AD7768" w:rsidRDefault="00AD7768" w:rsidP="00D545B4"/>
          <w:p w14:paraId="405A6686" w14:textId="77777777" w:rsidR="004045D9" w:rsidRDefault="004045D9" w:rsidP="00D545B4"/>
        </w:tc>
      </w:tr>
    </w:tbl>
    <w:p w14:paraId="6D48B0FE" w14:textId="77777777" w:rsidR="004045D9" w:rsidRDefault="004045D9" w:rsidP="00D545B4"/>
    <w:sectPr w:rsidR="004045D9" w:rsidSect="00826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7F0"/>
    <w:multiLevelType w:val="hybridMultilevel"/>
    <w:tmpl w:val="FC8C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8E"/>
    <w:rsid w:val="004045D9"/>
    <w:rsid w:val="005165C1"/>
    <w:rsid w:val="00626F2D"/>
    <w:rsid w:val="0082698E"/>
    <w:rsid w:val="00AD7768"/>
    <w:rsid w:val="00B07ED0"/>
    <w:rsid w:val="00D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6E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98E"/>
    <w:pPr>
      <w:ind w:left="720"/>
      <w:contextualSpacing/>
    </w:pPr>
  </w:style>
  <w:style w:type="table" w:styleId="TableGrid">
    <w:name w:val="Table Grid"/>
    <w:basedOn w:val="TableNormal"/>
    <w:uiPriority w:val="59"/>
    <w:rsid w:val="0082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98E"/>
    <w:pPr>
      <w:ind w:left="720"/>
      <w:contextualSpacing/>
    </w:pPr>
  </w:style>
  <w:style w:type="table" w:styleId="TableGrid">
    <w:name w:val="Table Grid"/>
    <w:basedOn w:val="TableNormal"/>
    <w:uiPriority w:val="59"/>
    <w:rsid w:val="0082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Jamilya Hankishiyeva</dc:creator>
  <cp:keywords/>
  <dc:description/>
  <cp:lastModifiedBy>Jamilya Hankishiyeva</cp:lastModifiedBy>
  <cp:revision>4</cp:revision>
  <dcterms:created xsi:type="dcterms:W3CDTF">2014-08-15T23:14:00Z</dcterms:created>
  <dcterms:modified xsi:type="dcterms:W3CDTF">2014-09-19T00:52:00Z</dcterms:modified>
</cp:coreProperties>
</file>